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510893" w:rsidP="00A944F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</w:t>
      </w:r>
      <w:r w:rsidR="00A944FF">
        <w:rPr>
          <w:rFonts w:cs="B Nazanin" w:hint="cs"/>
          <w:sz w:val="24"/>
          <w:szCs w:val="24"/>
          <w:rtl/>
          <w:lang w:bidi="fa-IR"/>
        </w:rPr>
        <w:t>:</w:t>
      </w:r>
      <w:r w:rsidR="00A944FF" w:rsidRPr="00A944FF">
        <w:rPr>
          <w:rFonts w:cs="B Titr"/>
          <w:sz w:val="24"/>
          <w:szCs w:val="24"/>
          <w:rtl/>
        </w:rPr>
        <w:t xml:space="preserve"> </w:t>
      </w:r>
      <w:r w:rsidR="00A944FF" w:rsidRPr="00A944FF">
        <w:rPr>
          <w:rFonts w:asciiTheme="minorBidi" w:hAnsiTheme="minorBidi"/>
          <w:sz w:val="24"/>
          <w:szCs w:val="24"/>
          <w:rtl/>
        </w:rPr>
        <w:t>سیستمهای دارورسانی و نانوداروها</w:t>
      </w:r>
      <w:r w:rsidR="008826AA">
        <w:rPr>
          <w:rFonts w:asciiTheme="minorBidi" w:hAnsiTheme="minorBidi" w:hint="cs"/>
          <w:sz w:val="24"/>
          <w:szCs w:val="24"/>
          <w:rtl/>
        </w:rPr>
        <w:t>-1111271</w:t>
      </w:r>
      <w:r w:rsidR="00A944FF">
        <w:rPr>
          <w:rFonts w:cs="B Titr"/>
          <w:sz w:val="24"/>
          <w:szCs w:val="24"/>
          <w:rtl/>
        </w:rPr>
        <w:t xml:space="preserve">                 </w:t>
      </w:r>
      <w:r w:rsidR="00A944FF" w:rsidRPr="006E42DF">
        <w:rPr>
          <w:rFonts w:cs="B Titr"/>
          <w:sz w:val="24"/>
          <w:szCs w:val="24"/>
          <w:rtl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 w:rsidR="005327A9">
        <w:rPr>
          <w:rFonts w:cs="B Nazanin" w:hint="cs"/>
          <w:sz w:val="24"/>
          <w:szCs w:val="24"/>
          <w:rtl/>
          <w:lang w:bidi="fa-IR"/>
        </w:rPr>
        <w:t>نانو</w:t>
      </w:r>
      <w:r w:rsidR="00901145">
        <w:rPr>
          <w:rFonts w:cs="B Nazanin" w:hint="cs"/>
          <w:sz w:val="24"/>
          <w:szCs w:val="24"/>
          <w:rtl/>
          <w:lang w:bidi="fa-IR"/>
        </w:rPr>
        <w:t>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92B5B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Default="009E6659" w:rsidP="008826A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26AA">
        <w:rPr>
          <w:rFonts w:cs="B Nazanin" w:hint="cs"/>
          <w:sz w:val="24"/>
          <w:szCs w:val="24"/>
          <w:rtl/>
          <w:lang w:bidi="fa-IR"/>
        </w:rPr>
        <w:t>5/1</w:t>
      </w:r>
      <w:r w:rsidR="005327A9">
        <w:rPr>
          <w:rFonts w:cs="B Nazanin" w:hint="cs"/>
          <w:sz w:val="24"/>
          <w:szCs w:val="24"/>
          <w:rtl/>
          <w:lang w:bidi="fa-IR"/>
        </w:rPr>
        <w:t xml:space="preserve"> واحد نظری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26AA">
        <w:rPr>
          <w:rFonts w:cs="B Nazanin" w:hint="cs"/>
          <w:sz w:val="24"/>
          <w:szCs w:val="24"/>
          <w:rtl/>
          <w:lang w:bidi="fa-IR"/>
        </w:rPr>
        <w:t>- 5/0 عملی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Pr="00975597" w:rsidRDefault="000A71E8" w:rsidP="00A944F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A944FF">
        <w:rPr>
          <w:rFonts w:cs="B Nazanin" w:hint="cs"/>
          <w:rtl/>
        </w:rPr>
        <w:t>همیشه کار،</w:t>
      </w:r>
      <w:r w:rsidR="00A944FF" w:rsidRPr="00A944FF">
        <w:rPr>
          <w:rFonts w:cs="B Lotus"/>
          <w:sz w:val="24"/>
          <w:szCs w:val="24"/>
          <w:rtl/>
        </w:rPr>
        <w:t xml:space="preserve"> </w:t>
      </w:r>
      <w:r w:rsidR="00A944FF">
        <w:rPr>
          <w:rFonts w:cs="B Lotus"/>
          <w:sz w:val="24"/>
          <w:szCs w:val="24"/>
          <w:rtl/>
        </w:rPr>
        <w:t>دکتر صمدی</w:t>
      </w:r>
      <w:r w:rsidR="00A944FF">
        <w:rPr>
          <w:rFonts w:cs="B Lotus" w:hint="cs"/>
          <w:sz w:val="24"/>
          <w:szCs w:val="24"/>
          <w:rtl/>
        </w:rPr>
        <w:t>،</w:t>
      </w:r>
      <w:r w:rsidR="00A944FF" w:rsidRPr="00A944FF">
        <w:rPr>
          <w:rFonts w:cs="B Lotus"/>
          <w:sz w:val="24"/>
          <w:szCs w:val="24"/>
          <w:rtl/>
        </w:rPr>
        <w:t xml:space="preserve"> </w:t>
      </w:r>
      <w:r w:rsidR="00A944FF">
        <w:rPr>
          <w:rFonts w:cs="B Lotus"/>
          <w:sz w:val="24"/>
          <w:szCs w:val="24"/>
          <w:rtl/>
        </w:rPr>
        <w:t>دکتر هادی ولیزاده</w:t>
      </w:r>
      <w:r w:rsidR="00A944FF">
        <w:rPr>
          <w:rFonts w:cs="B Lotus" w:hint="cs"/>
          <w:sz w:val="24"/>
          <w:szCs w:val="24"/>
          <w:rtl/>
        </w:rPr>
        <w:t>،</w:t>
      </w:r>
      <w:r w:rsidR="00A944FF" w:rsidRPr="00A944FF">
        <w:rPr>
          <w:rFonts w:cs="B Lotus"/>
          <w:sz w:val="24"/>
          <w:szCs w:val="24"/>
          <w:rtl/>
        </w:rPr>
        <w:t xml:space="preserve"> </w:t>
      </w:r>
      <w:r w:rsidR="00A944FF">
        <w:rPr>
          <w:rFonts w:cs="B Lotus"/>
          <w:sz w:val="24"/>
          <w:szCs w:val="24"/>
          <w:rtl/>
        </w:rPr>
        <w:t>دکتر پروین ذاکری میلانی</w:t>
      </w:r>
      <w:r w:rsidR="00A944FF">
        <w:rPr>
          <w:rFonts w:cs="B Lotus" w:hint="cs"/>
          <w:sz w:val="24"/>
          <w:szCs w:val="24"/>
          <w:rtl/>
        </w:rPr>
        <w:t>،</w:t>
      </w:r>
      <w:r w:rsidR="00A944FF" w:rsidRPr="00A944FF">
        <w:rPr>
          <w:rFonts w:cs="B Lotus"/>
          <w:sz w:val="24"/>
          <w:szCs w:val="24"/>
          <w:rtl/>
        </w:rPr>
        <w:t xml:space="preserve"> </w:t>
      </w:r>
      <w:r w:rsidR="00A944FF">
        <w:rPr>
          <w:rFonts w:cs="B Lotus"/>
          <w:sz w:val="24"/>
          <w:szCs w:val="24"/>
          <w:rtl/>
        </w:rPr>
        <w:t>دکتر داوران</w:t>
      </w:r>
    </w:p>
    <w:p w:rsidR="008826AA" w:rsidRDefault="008826AA" w:rsidP="008826AA">
      <w:pPr>
        <w:tabs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:rsidR="008826AA" w:rsidRDefault="008826AA" w:rsidP="008826AA">
      <w:pPr>
        <w:tabs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20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8826AA" w:rsidTr="009B5051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Pr="005B5E48" w:rsidRDefault="008826AA" w:rsidP="008826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3 و 4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صمدی</w:t>
            </w:r>
          </w:p>
        </w:tc>
      </w:tr>
      <w:tr w:rsidR="008826AA" w:rsidTr="009B50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Pr="002E3CF9" w:rsidRDefault="008826AA" w:rsidP="009B505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Pr="002E3CF9" w:rsidRDefault="008826AA" w:rsidP="009B505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Pr="002E3CF9" w:rsidRDefault="008826AA" w:rsidP="009B505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Pr="002E3CF9" w:rsidRDefault="008826AA" w:rsidP="009B505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Pr="002E3CF9" w:rsidRDefault="008826AA" w:rsidP="009B505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Pr="002E3CF9" w:rsidRDefault="008826AA" w:rsidP="009B505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Pr="002E3CF9" w:rsidRDefault="008826AA" w:rsidP="009B505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Pr="002E3CF9" w:rsidRDefault="008826AA" w:rsidP="009B505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8826AA" w:rsidTr="008826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58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Default="008826AA" w:rsidP="008826AA"/>
          <w:p w:rsidR="008826AA" w:rsidRPr="00932C00" w:rsidRDefault="008826AA" w:rsidP="008826AA"/>
          <w:p w:rsidR="008826AA" w:rsidRDefault="008826AA" w:rsidP="008826AA">
            <w:pPr>
              <w:rPr>
                <w:rtl/>
              </w:rPr>
            </w:pPr>
          </w:p>
          <w:p w:rsidR="008826AA" w:rsidRDefault="008826AA" w:rsidP="008826AA">
            <w:pPr>
              <w:rPr>
                <w:rtl/>
              </w:rPr>
            </w:pPr>
          </w:p>
          <w:p w:rsidR="008826AA" w:rsidRDefault="008826AA" w:rsidP="008826AA"/>
          <w:p w:rsidR="008826AA" w:rsidRDefault="008826AA" w:rsidP="008826AA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8826AA" w:rsidRDefault="008826AA" w:rsidP="008826AA"/>
          <w:p w:rsidR="008826AA" w:rsidRPr="00932C00" w:rsidRDefault="008826AA" w:rsidP="008826AA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Default="008826AA" w:rsidP="008826AA"/>
          <w:p w:rsidR="008826AA" w:rsidRDefault="008826AA" w:rsidP="008826AA">
            <w:pPr>
              <w:rPr>
                <w:rtl/>
              </w:rPr>
            </w:pPr>
          </w:p>
          <w:p w:rsidR="008826AA" w:rsidRDefault="008826AA" w:rsidP="008826AA">
            <w:pPr>
              <w:rPr>
                <w:rtl/>
              </w:rPr>
            </w:pPr>
          </w:p>
          <w:p w:rsidR="008826AA" w:rsidRDefault="008826AA" w:rsidP="008826AA">
            <w:pPr>
              <w:rPr>
                <w:rtl/>
              </w:rPr>
            </w:pPr>
          </w:p>
          <w:p w:rsidR="008826AA" w:rsidRPr="00932C00" w:rsidRDefault="008826AA" w:rsidP="008826AA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Default="008826AA" w:rsidP="008826AA"/>
          <w:p w:rsidR="008826AA" w:rsidRDefault="008826AA" w:rsidP="008826AA">
            <w:pPr>
              <w:rPr>
                <w:rtl/>
              </w:rPr>
            </w:pPr>
          </w:p>
          <w:p w:rsidR="008826AA" w:rsidRDefault="008826AA" w:rsidP="008826AA">
            <w:pPr>
              <w:rPr>
                <w:rtl/>
              </w:rPr>
            </w:pPr>
          </w:p>
          <w:p w:rsidR="008826AA" w:rsidRDefault="008826AA" w:rsidP="008826AA"/>
          <w:p w:rsidR="008826AA" w:rsidRPr="00932C00" w:rsidRDefault="008826AA" w:rsidP="008826AA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Default="008826AA" w:rsidP="008826AA"/>
          <w:p w:rsidR="008826AA" w:rsidRDefault="008826AA" w:rsidP="008826AA">
            <w:pPr>
              <w:rPr>
                <w:rtl/>
              </w:rPr>
            </w:pPr>
          </w:p>
          <w:p w:rsidR="008826AA" w:rsidRDefault="008826AA" w:rsidP="008826AA">
            <w:pPr>
              <w:rPr>
                <w:rtl/>
              </w:rPr>
            </w:pPr>
          </w:p>
          <w:p w:rsidR="008826AA" w:rsidRDefault="008826AA" w:rsidP="008826AA">
            <w:pPr>
              <w:rPr>
                <w:rtl/>
              </w:rPr>
            </w:pPr>
          </w:p>
          <w:p w:rsidR="008826AA" w:rsidRDefault="008826AA" w:rsidP="008826AA"/>
          <w:p w:rsidR="008826AA" w:rsidRDefault="008826AA" w:rsidP="008826AA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8826AA" w:rsidRDefault="008826AA" w:rsidP="008826AA">
            <w:pPr>
              <w:jc w:val="center"/>
              <w:rPr>
                <w:rtl/>
              </w:rPr>
            </w:pPr>
          </w:p>
          <w:p w:rsidR="008826AA" w:rsidRDefault="008826AA" w:rsidP="008826AA">
            <w:pPr>
              <w:jc w:val="center"/>
              <w:rPr>
                <w:rtl/>
              </w:rPr>
            </w:pPr>
          </w:p>
          <w:p w:rsidR="008826AA" w:rsidRPr="00932C00" w:rsidRDefault="008826AA" w:rsidP="008826AA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Default="008826AA" w:rsidP="008826AA">
            <w:pPr>
              <w:rPr>
                <w:rtl/>
              </w:rPr>
            </w:pPr>
          </w:p>
          <w:p w:rsidR="008826AA" w:rsidRDefault="008826AA" w:rsidP="008826AA">
            <w:pPr>
              <w:jc w:val="center"/>
              <w:rPr>
                <w:rtl/>
              </w:rPr>
            </w:pPr>
          </w:p>
          <w:p w:rsidR="008826AA" w:rsidRDefault="008826AA" w:rsidP="008826AA">
            <w:pPr>
              <w:jc w:val="center"/>
              <w:rPr>
                <w:rtl/>
              </w:rPr>
            </w:pPr>
          </w:p>
          <w:p w:rsidR="008826AA" w:rsidRDefault="008826AA" w:rsidP="008826AA">
            <w:pPr>
              <w:jc w:val="center"/>
              <w:rPr>
                <w:rtl/>
              </w:rPr>
            </w:pPr>
          </w:p>
          <w:p w:rsidR="008826AA" w:rsidRPr="00932C00" w:rsidRDefault="008826AA" w:rsidP="008826AA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Default="008826AA" w:rsidP="008826AA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8826AA" w:rsidRDefault="008826AA" w:rsidP="008826AA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8826AA" w:rsidRDefault="008826AA" w:rsidP="008826AA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8826AA" w:rsidRPr="00901145" w:rsidRDefault="008826AA" w:rsidP="008826AA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Default="008826AA" w:rsidP="008826AA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8826AA" w:rsidRDefault="008826AA" w:rsidP="008826AA">
            <w:pPr>
              <w:spacing w:line="360" w:lineRule="auto"/>
              <w:jc w:val="center"/>
              <w:rPr>
                <w:rtl/>
              </w:rPr>
            </w:pPr>
          </w:p>
          <w:p w:rsidR="008826AA" w:rsidRPr="00510893" w:rsidRDefault="008826AA" w:rsidP="008826AA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826AA" w:rsidRDefault="008826AA" w:rsidP="008826A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>مهندسی سلولی- مولکولی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(2 جلسه)</w:t>
            </w:r>
          </w:p>
          <w:p w:rsidR="008826AA" w:rsidRDefault="008826AA" w:rsidP="008826A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8826AA" w:rsidRPr="00E52C61" w:rsidRDefault="008826AA" w:rsidP="008826AA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:rsidR="008826AA" w:rsidRDefault="008826AA" w:rsidP="008826AA">
      <w:pPr>
        <w:tabs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:rsidR="008826AA" w:rsidRDefault="008826AA" w:rsidP="008826AA">
      <w:pPr>
        <w:tabs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sectPr w:rsidR="008826AA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01E4B"/>
    <w:rsid w:val="00045E82"/>
    <w:rsid w:val="00097917"/>
    <w:rsid w:val="000A71E8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492726"/>
    <w:rsid w:val="004E53C4"/>
    <w:rsid w:val="00510893"/>
    <w:rsid w:val="005327A9"/>
    <w:rsid w:val="00594E7C"/>
    <w:rsid w:val="005B578E"/>
    <w:rsid w:val="005B5E48"/>
    <w:rsid w:val="005F2846"/>
    <w:rsid w:val="00676CCA"/>
    <w:rsid w:val="006825B2"/>
    <w:rsid w:val="007A0CC6"/>
    <w:rsid w:val="00855485"/>
    <w:rsid w:val="008826AA"/>
    <w:rsid w:val="00892B5B"/>
    <w:rsid w:val="008B68E8"/>
    <w:rsid w:val="008F0D8C"/>
    <w:rsid w:val="00901145"/>
    <w:rsid w:val="00932C00"/>
    <w:rsid w:val="00975597"/>
    <w:rsid w:val="009E54A6"/>
    <w:rsid w:val="009E6659"/>
    <w:rsid w:val="00A944FF"/>
    <w:rsid w:val="00AD1241"/>
    <w:rsid w:val="00B93F76"/>
    <w:rsid w:val="00C53613"/>
    <w:rsid w:val="00CB09C6"/>
    <w:rsid w:val="00CC130E"/>
    <w:rsid w:val="00CC7DFE"/>
    <w:rsid w:val="00D157EF"/>
    <w:rsid w:val="00D74546"/>
    <w:rsid w:val="00D77905"/>
    <w:rsid w:val="00DE1F48"/>
    <w:rsid w:val="00E75904"/>
    <w:rsid w:val="00ED78CE"/>
    <w:rsid w:val="00F200B2"/>
    <w:rsid w:val="00F54325"/>
    <w:rsid w:val="00FC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2015-02-05T05:21:00Z</dcterms:created>
  <dcterms:modified xsi:type="dcterms:W3CDTF">2015-02-05T05:21:00Z</dcterms:modified>
</cp:coreProperties>
</file>